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65" w:type="dxa"/>
        <w:tblInd w:w="-431" w:type="dxa"/>
        <w:tblLook w:val="04A0" w:firstRow="1" w:lastRow="0" w:firstColumn="1" w:lastColumn="0" w:noHBand="0" w:noVBand="1"/>
      </w:tblPr>
      <w:tblGrid>
        <w:gridCol w:w="8160"/>
        <w:gridCol w:w="2505"/>
      </w:tblGrid>
      <w:tr w:rsidR="00E6611E" w14:paraId="1AE605F3" w14:textId="77777777" w:rsidTr="00E6611E">
        <w:trPr>
          <w:trHeight w:val="1909"/>
        </w:trPr>
        <w:tc>
          <w:tcPr>
            <w:tcW w:w="8160" w:type="dxa"/>
          </w:tcPr>
          <w:p w14:paraId="15106C0F" w14:textId="3C9D3B95" w:rsidR="00E6611E" w:rsidRPr="002E7844" w:rsidRDefault="00E6611E" w:rsidP="00E6611E">
            <w:pPr>
              <w:rPr>
                <w:sz w:val="24"/>
                <w:szCs w:val="24"/>
              </w:rPr>
            </w:pPr>
            <w:bookmarkStart w:id="0" w:name="_Hlk534045927"/>
            <w:r w:rsidRPr="002E7844">
              <w:rPr>
                <w:sz w:val="24"/>
                <w:szCs w:val="24"/>
              </w:rPr>
              <w:t>DATE and TIME</w:t>
            </w:r>
            <w:r w:rsidR="004260F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January 10</w:t>
            </w:r>
            <w:r w:rsidRPr="008A16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2019</w:t>
            </w:r>
            <w:r w:rsidR="004260FE">
              <w:rPr>
                <w:sz w:val="24"/>
                <w:szCs w:val="24"/>
              </w:rPr>
              <w:t xml:space="preserve">, </w:t>
            </w:r>
            <w:r w:rsidR="00937A48">
              <w:rPr>
                <w:sz w:val="24"/>
                <w:szCs w:val="24"/>
              </w:rPr>
              <w:t xml:space="preserve"> 09.30</w:t>
            </w:r>
            <w:proofErr w:type="gramEnd"/>
            <w:r w:rsidR="00937A48">
              <w:rPr>
                <w:sz w:val="24"/>
                <w:szCs w:val="24"/>
              </w:rPr>
              <w:t xml:space="preserve"> – 11.0</w:t>
            </w:r>
          </w:p>
          <w:p w14:paraId="320E3765" w14:textId="6C43F762" w:rsidR="00E6611E" w:rsidRDefault="00E6611E" w:rsidP="00E6611E">
            <w:pPr>
              <w:rPr>
                <w:sz w:val="24"/>
                <w:szCs w:val="24"/>
              </w:rPr>
            </w:pPr>
            <w:r w:rsidRPr="002E7844">
              <w:rPr>
                <w:sz w:val="24"/>
                <w:szCs w:val="24"/>
              </w:rPr>
              <w:t xml:space="preserve">MEETING TYPE </w:t>
            </w:r>
            <w:r w:rsidR="004260F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General Committee</w:t>
            </w:r>
          </w:p>
          <w:p w14:paraId="666FDD27" w14:textId="43854F67" w:rsidR="00E6611E" w:rsidRPr="0048419E" w:rsidRDefault="00E6611E" w:rsidP="00E6611E">
            <w:pPr>
              <w:rPr>
                <w:sz w:val="24"/>
                <w:szCs w:val="24"/>
              </w:rPr>
            </w:pPr>
            <w:r w:rsidRPr="002E7844">
              <w:rPr>
                <w:sz w:val="24"/>
                <w:szCs w:val="24"/>
              </w:rPr>
              <w:t xml:space="preserve">VENUE </w:t>
            </w:r>
            <w:r w:rsidR="004260FE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44 </w:t>
            </w:r>
            <w:proofErr w:type="spellStart"/>
            <w:r>
              <w:rPr>
                <w:sz w:val="24"/>
                <w:szCs w:val="24"/>
              </w:rPr>
              <w:t>Latchmere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  <w:bookmarkStart w:id="1" w:name="_GoBack"/>
            <w:bookmarkEnd w:id="1"/>
          </w:p>
          <w:p w14:paraId="07D85EC5" w14:textId="77777777" w:rsidR="00E6611E" w:rsidRDefault="00E6611E" w:rsidP="00E6611E">
            <w:pPr>
              <w:rPr>
                <w:color w:val="669900"/>
                <w:sz w:val="44"/>
                <w:szCs w:val="44"/>
              </w:rPr>
            </w:pPr>
          </w:p>
          <w:p w14:paraId="7ADDD189" w14:textId="47B56890" w:rsidR="00E6611E" w:rsidRDefault="00E6611E" w:rsidP="00E6611E">
            <w:r>
              <w:rPr>
                <w:color w:val="669900"/>
                <w:sz w:val="44"/>
                <w:szCs w:val="44"/>
              </w:rPr>
              <w:t>AGENDA</w:t>
            </w:r>
          </w:p>
        </w:tc>
        <w:tc>
          <w:tcPr>
            <w:tcW w:w="2505" w:type="dxa"/>
          </w:tcPr>
          <w:p w14:paraId="4E289BFD" w14:textId="77777777" w:rsidR="00E6611E" w:rsidRDefault="00E6611E"/>
          <w:p w14:paraId="04A363FF" w14:textId="77777777" w:rsidR="00E6611E" w:rsidRDefault="00E6611E"/>
          <w:p w14:paraId="2B6715D3" w14:textId="77777777" w:rsidR="00E6611E" w:rsidRDefault="00E6611E"/>
          <w:p w14:paraId="6882E240" w14:textId="77777777" w:rsidR="00E6611E" w:rsidRDefault="00E6611E"/>
          <w:p w14:paraId="1A63206D" w14:textId="77777777" w:rsidR="00E6611E" w:rsidRDefault="00E6611E"/>
          <w:p w14:paraId="0E3A51D8" w14:textId="77777777" w:rsidR="00E6611E" w:rsidRDefault="00E6611E"/>
          <w:p w14:paraId="2ABC7520" w14:textId="388DE0FF" w:rsidR="00E6611E" w:rsidRPr="00E6611E" w:rsidRDefault="00E6611E">
            <w:pPr>
              <w:rPr>
                <w:color w:val="669900"/>
                <w:sz w:val="36"/>
                <w:szCs w:val="36"/>
              </w:rPr>
            </w:pPr>
            <w:r w:rsidRPr="00E6611E">
              <w:rPr>
                <w:color w:val="669900"/>
                <w:sz w:val="36"/>
                <w:szCs w:val="36"/>
              </w:rPr>
              <w:t>Presente</w:t>
            </w:r>
            <w:r>
              <w:rPr>
                <w:color w:val="669900"/>
                <w:sz w:val="36"/>
                <w:szCs w:val="36"/>
              </w:rPr>
              <w:t>d By</w:t>
            </w:r>
          </w:p>
        </w:tc>
      </w:tr>
      <w:tr w:rsidR="00E6611E" w14:paraId="6A2D00C1" w14:textId="77777777" w:rsidTr="00225CAD">
        <w:trPr>
          <w:trHeight w:val="421"/>
        </w:trPr>
        <w:tc>
          <w:tcPr>
            <w:tcW w:w="8160" w:type="dxa"/>
          </w:tcPr>
          <w:p w14:paraId="015EEAAC" w14:textId="524BFDF3" w:rsidR="00E6611E" w:rsidRDefault="00225CAD" w:rsidP="00225CAD">
            <w:pPr>
              <w:pStyle w:val="ListParagraph"/>
              <w:numPr>
                <w:ilvl w:val="0"/>
                <w:numId w:val="1"/>
              </w:numPr>
              <w:rPr>
                <w:color w:val="669900"/>
                <w:sz w:val="44"/>
                <w:szCs w:val="44"/>
              </w:rPr>
            </w:pPr>
            <w:r>
              <w:rPr>
                <w:sz w:val="24"/>
                <w:szCs w:val="24"/>
              </w:rPr>
              <w:t>Apologies</w:t>
            </w:r>
          </w:p>
        </w:tc>
        <w:tc>
          <w:tcPr>
            <w:tcW w:w="2505" w:type="dxa"/>
          </w:tcPr>
          <w:p w14:paraId="315D7A63" w14:textId="77777777" w:rsidR="00E6611E" w:rsidRDefault="00E6611E"/>
        </w:tc>
      </w:tr>
      <w:tr w:rsidR="00E6611E" w14:paraId="3EE63789" w14:textId="77777777" w:rsidTr="00225CAD">
        <w:trPr>
          <w:trHeight w:val="413"/>
        </w:trPr>
        <w:tc>
          <w:tcPr>
            <w:tcW w:w="8160" w:type="dxa"/>
          </w:tcPr>
          <w:p w14:paraId="44C96FEF" w14:textId="0292B10C" w:rsidR="00E6611E" w:rsidRPr="00225CAD" w:rsidRDefault="00225CAD" w:rsidP="00225CAD">
            <w:pPr>
              <w:pStyle w:val="ListParagraph"/>
              <w:numPr>
                <w:ilvl w:val="0"/>
                <w:numId w:val="1"/>
              </w:numPr>
              <w:rPr>
                <w:color w:val="669900"/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of last meeting</w:t>
            </w:r>
          </w:p>
        </w:tc>
        <w:tc>
          <w:tcPr>
            <w:tcW w:w="2505" w:type="dxa"/>
          </w:tcPr>
          <w:p w14:paraId="7ED7FBDD" w14:textId="77777777" w:rsidR="00E6611E" w:rsidRDefault="00E6611E"/>
        </w:tc>
      </w:tr>
      <w:tr w:rsidR="00E6611E" w14:paraId="51A698E1" w14:textId="77777777" w:rsidTr="00225CAD">
        <w:trPr>
          <w:trHeight w:val="418"/>
        </w:trPr>
        <w:tc>
          <w:tcPr>
            <w:tcW w:w="8160" w:type="dxa"/>
          </w:tcPr>
          <w:p w14:paraId="4D726F69" w14:textId="1F66BA0B" w:rsidR="00E6611E" w:rsidRPr="00225CAD" w:rsidRDefault="00225CAD" w:rsidP="00225CAD">
            <w:pPr>
              <w:pStyle w:val="ListParagraph"/>
              <w:numPr>
                <w:ilvl w:val="0"/>
                <w:numId w:val="1"/>
              </w:numPr>
              <w:rPr>
                <w:color w:val="669900"/>
                <w:sz w:val="24"/>
                <w:szCs w:val="24"/>
              </w:rPr>
            </w:pPr>
            <w:r w:rsidRPr="00225CAD">
              <w:rPr>
                <w:sz w:val="24"/>
                <w:szCs w:val="24"/>
              </w:rPr>
              <w:t xml:space="preserve">Action Plan from Greenspace Project </w:t>
            </w:r>
            <w:r>
              <w:rPr>
                <w:sz w:val="24"/>
                <w:szCs w:val="24"/>
              </w:rPr>
              <w:br/>
              <w:t>- Consultation plan, agreement on format and sign off</w:t>
            </w:r>
            <w:r>
              <w:rPr>
                <w:sz w:val="24"/>
                <w:szCs w:val="24"/>
              </w:rPr>
              <w:br/>
              <w:t xml:space="preserve">- Council meeting  </w:t>
            </w:r>
          </w:p>
        </w:tc>
        <w:tc>
          <w:tcPr>
            <w:tcW w:w="2505" w:type="dxa"/>
          </w:tcPr>
          <w:p w14:paraId="2B19FBC9" w14:textId="77777777" w:rsidR="00225CAD" w:rsidRDefault="002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225CAD">
              <w:rPr>
                <w:sz w:val="24"/>
                <w:szCs w:val="24"/>
              </w:rPr>
              <w:t>loria</w:t>
            </w:r>
          </w:p>
          <w:p w14:paraId="186164CB" w14:textId="77777777" w:rsidR="00225CAD" w:rsidRDefault="002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  <w:p w14:paraId="3A28FE0A" w14:textId="0BCF9367" w:rsidR="00E6611E" w:rsidRDefault="00225CAD">
            <w:r>
              <w:rPr>
                <w:sz w:val="24"/>
                <w:szCs w:val="24"/>
              </w:rPr>
              <w:t>Pete</w:t>
            </w:r>
          </w:p>
        </w:tc>
      </w:tr>
      <w:tr w:rsidR="00E6611E" w:rsidRPr="00225CAD" w14:paraId="63DF2308" w14:textId="77777777" w:rsidTr="00225CAD">
        <w:trPr>
          <w:trHeight w:val="410"/>
        </w:trPr>
        <w:tc>
          <w:tcPr>
            <w:tcW w:w="8160" w:type="dxa"/>
          </w:tcPr>
          <w:p w14:paraId="32159106" w14:textId="21FD9DFC" w:rsidR="00E6611E" w:rsidRPr="00225CAD" w:rsidRDefault="00225CAD" w:rsidP="00225CAD">
            <w:pPr>
              <w:pStyle w:val="ListParagraph"/>
              <w:numPr>
                <w:ilvl w:val="0"/>
                <w:numId w:val="1"/>
              </w:numPr>
              <w:rPr>
                <w:color w:val="669900"/>
                <w:sz w:val="24"/>
                <w:szCs w:val="24"/>
              </w:rPr>
            </w:pPr>
            <w:r w:rsidRPr="00225CAD">
              <w:rPr>
                <w:sz w:val="24"/>
                <w:szCs w:val="24"/>
              </w:rPr>
              <w:t xml:space="preserve">Charitable trust </w:t>
            </w:r>
          </w:p>
        </w:tc>
        <w:tc>
          <w:tcPr>
            <w:tcW w:w="2505" w:type="dxa"/>
          </w:tcPr>
          <w:p w14:paraId="00695499" w14:textId="499631B4" w:rsidR="00E6611E" w:rsidRPr="00225CAD" w:rsidRDefault="002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E6611E" w:rsidRPr="00225CAD" w14:paraId="18815D71" w14:textId="77777777" w:rsidTr="00225CAD">
        <w:trPr>
          <w:trHeight w:val="1515"/>
        </w:trPr>
        <w:tc>
          <w:tcPr>
            <w:tcW w:w="8160" w:type="dxa"/>
          </w:tcPr>
          <w:p w14:paraId="0C07817B" w14:textId="7AADC456" w:rsidR="00225CAD" w:rsidRPr="00225CAD" w:rsidRDefault="00225CAD" w:rsidP="00225C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5CAD">
              <w:rPr>
                <w:sz w:val="24"/>
                <w:szCs w:val="24"/>
              </w:rPr>
              <w:t xml:space="preserve">Stakeholder and community meetings </w:t>
            </w:r>
            <w:r w:rsidRPr="00225CAD">
              <w:rPr>
                <w:sz w:val="24"/>
                <w:szCs w:val="24"/>
              </w:rPr>
              <w:br/>
              <w:t>- Actions from last meeting</w:t>
            </w:r>
            <w:r w:rsidRPr="00225CAD">
              <w:rPr>
                <w:sz w:val="24"/>
                <w:szCs w:val="24"/>
              </w:rPr>
              <w:br/>
              <w:t>- format of meetings</w:t>
            </w:r>
            <w:r w:rsidRPr="00225CAD">
              <w:rPr>
                <w:sz w:val="24"/>
                <w:szCs w:val="24"/>
              </w:rPr>
              <w:br/>
              <w:t>- sharing outcomes</w:t>
            </w:r>
            <w:r w:rsidRPr="00225CAD">
              <w:rPr>
                <w:sz w:val="24"/>
                <w:szCs w:val="24"/>
              </w:rPr>
              <w:br/>
              <w:t>- planned meetings</w:t>
            </w:r>
          </w:p>
          <w:p w14:paraId="3903D5BD" w14:textId="77777777" w:rsidR="00E6611E" w:rsidRPr="00225CAD" w:rsidRDefault="00E6611E" w:rsidP="00E6611E">
            <w:pPr>
              <w:rPr>
                <w:color w:val="669900"/>
                <w:sz w:val="24"/>
                <w:szCs w:val="24"/>
              </w:rPr>
            </w:pPr>
          </w:p>
        </w:tc>
        <w:tc>
          <w:tcPr>
            <w:tcW w:w="2505" w:type="dxa"/>
          </w:tcPr>
          <w:p w14:paraId="68DA8ED1" w14:textId="77777777" w:rsidR="00E6611E" w:rsidRDefault="002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2B4BF3C1" w14:textId="200BB643" w:rsidR="00225CAD" w:rsidRDefault="002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</w:t>
            </w:r>
          </w:p>
          <w:p w14:paraId="073853DB" w14:textId="77777777" w:rsidR="00225CAD" w:rsidRDefault="002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  <w:p w14:paraId="39867FBF" w14:textId="77777777" w:rsidR="00225CAD" w:rsidRDefault="002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  <w:p w14:paraId="632B8B06" w14:textId="71CB5C6C" w:rsidR="00225CAD" w:rsidRPr="00225CAD" w:rsidRDefault="002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225CAD" w:rsidRPr="00225CAD" w14:paraId="69ED231A" w14:textId="77777777" w:rsidTr="00225CAD">
        <w:trPr>
          <w:trHeight w:val="463"/>
        </w:trPr>
        <w:tc>
          <w:tcPr>
            <w:tcW w:w="8160" w:type="dxa"/>
          </w:tcPr>
          <w:p w14:paraId="1F0CF274" w14:textId="3A6B6CA8" w:rsidR="00E6611E" w:rsidRPr="00225CAD" w:rsidRDefault="00225CAD" w:rsidP="00225C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5CAD">
              <w:rPr>
                <w:sz w:val="24"/>
                <w:szCs w:val="24"/>
              </w:rPr>
              <w:t xml:space="preserve">Rec repairs </w:t>
            </w:r>
          </w:p>
        </w:tc>
        <w:tc>
          <w:tcPr>
            <w:tcW w:w="2505" w:type="dxa"/>
          </w:tcPr>
          <w:p w14:paraId="4EBDFF04" w14:textId="175B57B9" w:rsidR="00E6611E" w:rsidRPr="00225CAD" w:rsidRDefault="00225CAD">
            <w:pPr>
              <w:rPr>
                <w:sz w:val="24"/>
                <w:szCs w:val="24"/>
              </w:rPr>
            </w:pPr>
            <w:r w:rsidRPr="00225CAD">
              <w:rPr>
                <w:sz w:val="24"/>
                <w:szCs w:val="24"/>
              </w:rPr>
              <w:t>Asa</w:t>
            </w:r>
          </w:p>
        </w:tc>
      </w:tr>
      <w:tr w:rsidR="00225CAD" w:rsidRPr="00225CAD" w14:paraId="7A17DE25" w14:textId="77777777" w:rsidTr="00225CAD">
        <w:trPr>
          <w:trHeight w:val="413"/>
        </w:trPr>
        <w:tc>
          <w:tcPr>
            <w:tcW w:w="8160" w:type="dxa"/>
          </w:tcPr>
          <w:p w14:paraId="181FF336" w14:textId="6A1E4C01" w:rsidR="00225CAD" w:rsidRPr="00225CAD" w:rsidRDefault="00225CAD" w:rsidP="00225C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5CAD">
              <w:rPr>
                <w:sz w:val="24"/>
                <w:szCs w:val="24"/>
              </w:rPr>
              <w:t>Working group membership</w:t>
            </w:r>
          </w:p>
          <w:p w14:paraId="15844F33" w14:textId="76488ACD" w:rsidR="00E6611E" w:rsidRPr="00225CAD" w:rsidRDefault="00E6611E" w:rsidP="00225CA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0FDF06E3" w14:textId="2FCC3FC7" w:rsidR="00E6611E" w:rsidRPr="00225CAD" w:rsidRDefault="00225CAD">
            <w:pPr>
              <w:rPr>
                <w:sz w:val="24"/>
                <w:szCs w:val="24"/>
              </w:rPr>
            </w:pPr>
            <w:r w:rsidRPr="00225CAD">
              <w:rPr>
                <w:sz w:val="24"/>
                <w:szCs w:val="24"/>
              </w:rPr>
              <w:t>Group leaders</w:t>
            </w:r>
          </w:p>
        </w:tc>
      </w:tr>
      <w:tr w:rsidR="00225CAD" w:rsidRPr="00225CAD" w14:paraId="1824C914" w14:textId="77777777" w:rsidTr="00225CAD">
        <w:trPr>
          <w:trHeight w:val="465"/>
        </w:trPr>
        <w:tc>
          <w:tcPr>
            <w:tcW w:w="8160" w:type="dxa"/>
          </w:tcPr>
          <w:p w14:paraId="11B0D28D" w14:textId="12F912F7" w:rsidR="00E6611E" w:rsidRPr="00225CAD" w:rsidRDefault="00225CAD" w:rsidP="00225C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5CAD">
              <w:rPr>
                <w:sz w:val="24"/>
                <w:szCs w:val="24"/>
              </w:rPr>
              <w:t>Events</w:t>
            </w:r>
          </w:p>
        </w:tc>
        <w:tc>
          <w:tcPr>
            <w:tcW w:w="2505" w:type="dxa"/>
          </w:tcPr>
          <w:p w14:paraId="478A1A6E" w14:textId="362DB58A" w:rsidR="00E6611E" w:rsidRPr="00225CAD" w:rsidRDefault="00225CAD">
            <w:pPr>
              <w:rPr>
                <w:sz w:val="24"/>
                <w:szCs w:val="24"/>
              </w:rPr>
            </w:pPr>
            <w:r w:rsidRPr="00225CAD">
              <w:rPr>
                <w:sz w:val="24"/>
                <w:szCs w:val="24"/>
              </w:rPr>
              <w:t>Debra</w:t>
            </w:r>
          </w:p>
        </w:tc>
      </w:tr>
      <w:tr w:rsidR="00225CAD" w:rsidRPr="00225CAD" w14:paraId="6343EB33" w14:textId="77777777" w:rsidTr="00225CAD">
        <w:trPr>
          <w:trHeight w:val="471"/>
        </w:trPr>
        <w:tc>
          <w:tcPr>
            <w:tcW w:w="8160" w:type="dxa"/>
          </w:tcPr>
          <w:p w14:paraId="0D059E0E" w14:textId="17FD4CFE" w:rsidR="00E6611E" w:rsidRPr="00225CAD" w:rsidRDefault="00225CAD" w:rsidP="00225C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Board</w:t>
            </w:r>
          </w:p>
        </w:tc>
        <w:tc>
          <w:tcPr>
            <w:tcW w:w="2505" w:type="dxa"/>
          </w:tcPr>
          <w:p w14:paraId="2B8D3556" w14:textId="0FFD8409" w:rsidR="00E6611E" w:rsidRPr="00225CAD" w:rsidRDefault="002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</w:t>
            </w:r>
          </w:p>
        </w:tc>
      </w:tr>
      <w:tr w:rsidR="00225CAD" w:rsidRPr="00225CAD" w14:paraId="7481BE05" w14:textId="77777777" w:rsidTr="00225CAD">
        <w:trPr>
          <w:trHeight w:val="406"/>
        </w:trPr>
        <w:tc>
          <w:tcPr>
            <w:tcW w:w="8160" w:type="dxa"/>
          </w:tcPr>
          <w:p w14:paraId="0D31A6EB" w14:textId="742298BB" w:rsidR="00E6611E" w:rsidRPr="00225CAD" w:rsidRDefault="00225CAD" w:rsidP="00225C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Run</w:t>
            </w:r>
          </w:p>
        </w:tc>
        <w:tc>
          <w:tcPr>
            <w:tcW w:w="2505" w:type="dxa"/>
          </w:tcPr>
          <w:p w14:paraId="44DD2FDB" w14:textId="16AB0911" w:rsidR="00E6611E" w:rsidRPr="00225CAD" w:rsidRDefault="00225C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Saphina</w:t>
            </w:r>
            <w:proofErr w:type="spellEnd"/>
          </w:p>
        </w:tc>
      </w:tr>
      <w:tr w:rsidR="00225CAD" w:rsidRPr="00225CAD" w14:paraId="14FA4882" w14:textId="77777777" w:rsidTr="00155B85">
        <w:trPr>
          <w:trHeight w:val="426"/>
        </w:trPr>
        <w:tc>
          <w:tcPr>
            <w:tcW w:w="8160" w:type="dxa"/>
          </w:tcPr>
          <w:p w14:paraId="73363441" w14:textId="3B46869B" w:rsidR="00E6611E" w:rsidRPr="00225CAD" w:rsidRDefault="00225CAD" w:rsidP="00225C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Finances </w:t>
            </w:r>
          </w:p>
        </w:tc>
        <w:tc>
          <w:tcPr>
            <w:tcW w:w="2505" w:type="dxa"/>
          </w:tcPr>
          <w:p w14:paraId="017F8ABE" w14:textId="1BA6C24D" w:rsidR="00E6611E" w:rsidRPr="00225CAD" w:rsidRDefault="0015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</w:t>
            </w:r>
          </w:p>
        </w:tc>
      </w:tr>
      <w:tr w:rsidR="00225CAD" w:rsidRPr="00225CAD" w14:paraId="00913B12" w14:textId="77777777" w:rsidTr="00155B85">
        <w:trPr>
          <w:trHeight w:val="405"/>
        </w:trPr>
        <w:tc>
          <w:tcPr>
            <w:tcW w:w="8160" w:type="dxa"/>
          </w:tcPr>
          <w:p w14:paraId="284BE011" w14:textId="19F22013" w:rsidR="00E6611E" w:rsidRPr="00155B85" w:rsidRDefault="00155B85" w:rsidP="00155B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Fundraising </w:t>
            </w:r>
          </w:p>
        </w:tc>
        <w:tc>
          <w:tcPr>
            <w:tcW w:w="2505" w:type="dxa"/>
          </w:tcPr>
          <w:p w14:paraId="01DFC4E5" w14:textId="1DFFDE7E" w:rsidR="00E6611E" w:rsidRPr="00225CAD" w:rsidRDefault="00155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Saphina</w:t>
            </w:r>
            <w:proofErr w:type="spellEnd"/>
          </w:p>
        </w:tc>
      </w:tr>
      <w:tr w:rsidR="00225CAD" w:rsidRPr="00225CAD" w14:paraId="5104B635" w14:textId="77777777" w:rsidTr="00155B85">
        <w:trPr>
          <w:trHeight w:val="709"/>
        </w:trPr>
        <w:tc>
          <w:tcPr>
            <w:tcW w:w="8160" w:type="dxa"/>
          </w:tcPr>
          <w:p w14:paraId="13E20ECA" w14:textId="64C62F95" w:rsidR="00E6611E" w:rsidRPr="00225CAD" w:rsidRDefault="00155B85" w:rsidP="00155B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5B85">
              <w:rPr>
                <w:sz w:val="24"/>
                <w:szCs w:val="24"/>
              </w:rPr>
              <w:t xml:space="preserve">Membership </w:t>
            </w:r>
            <w:r w:rsidRPr="00155B85">
              <w:rPr>
                <w:sz w:val="24"/>
                <w:szCs w:val="24"/>
              </w:rPr>
              <w:br/>
              <w:t xml:space="preserve">- Communications </w:t>
            </w:r>
          </w:p>
        </w:tc>
        <w:tc>
          <w:tcPr>
            <w:tcW w:w="2505" w:type="dxa"/>
          </w:tcPr>
          <w:p w14:paraId="625E26D5" w14:textId="189A94D9" w:rsidR="00E6611E" w:rsidRPr="00225CAD" w:rsidRDefault="00155B85">
            <w:pPr>
              <w:rPr>
                <w:sz w:val="24"/>
                <w:szCs w:val="24"/>
              </w:rPr>
            </w:pPr>
            <w:r w:rsidRPr="00155B85">
              <w:rPr>
                <w:sz w:val="24"/>
                <w:szCs w:val="24"/>
              </w:rPr>
              <w:t>Gloria</w:t>
            </w:r>
          </w:p>
        </w:tc>
      </w:tr>
      <w:tr w:rsidR="00225CAD" w:rsidRPr="00225CAD" w14:paraId="15544D1B" w14:textId="77777777" w:rsidTr="00155B85">
        <w:trPr>
          <w:trHeight w:val="421"/>
        </w:trPr>
        <w:tc>
          <w:tcPr>
            <w:tcW w:w="8160" w:type="dxa"/>
          </w:tcPr>
          <w:p w14:paraId="79A62A62" w14:textId="69F38C45" w:rsidR="00E6611E" w:rsidRPr="00155B85" w:rsidRDefault="00155B85" w:rsidP="00155B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Pavilion and cafe</w:t>
            </w:r>
          </w:p>
        </w:tc>
        <w:tc>
          <w:tcPr>
            <w:tcW w:w="2505" w:type="dxa"/>
          </w:tcPr>
          <w:p w14:paraId="76B4E8CF" w14:textId="2746E1E9" w:rsidR="00E6611E" w:rsidRPr="00225CAD" w:rsidRDefault="0015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and Asa</w:t>
            </w:r>
          </w:p>
        </w:tc>
      </w:tr>
      <w:tr w:rsidR="00225CAD" w:rsidRPr="00225CAD" w14:paraId="2D490D1B" w14:textId="77777777" w:rsidTr="00155B85">
        <w:trPr>
          <w:trHeight w:val="413"/>
        </w:trPr>
        <w:tc>
          <w:tcPr>
            <w:tcW w:w="8160" w:type="dxa"/>
          </w:tcPr>
          <w:p w14:paraId="1E455FB2" w14:textId="5F4B3469" w:rsidR="00E6611E" w:rsidRPr="00155B85" w:rsidRDefault="00155B85" w:rsidP="00155B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AOB</w:t>
            </w:r>
          </w:p>
        </w:tc>
        <w:tc>
          <w:tcPr>
            <w:tcW w:w="2505" w:type="dxa"/>
          </w:tcPr>
          <w:p w14:paraId="6674E383" w14:textId="77777777" w:rsidR="00E6611E" w:rsidRPr="00225CAD" w:rsidRDefault="00E6611E">
            <w:pPr>
              <w:rPr>
                <w:sz w:val="24"/>
                <w:szCs w:val="24"/>
              </w:rPr>
            </w:pPr>
          </w:p>
        </w:tc>
      </w:tr>
      <w:tr w:rsidR="00225CAD" w:rsidRPr="00225CAD" w14:paraId="243DFBA5" w14:textId="77777777" w:rsidTr="00155B85">
        <w:trPr>
          <w:trHeight w:val="423"/>
        </w:trPr>
        <w:tc>
          <w:tcPr>
            <w:tcW w:w="8160" w:type="dxa"/>
          </w:tcPr>
          <w:p w14:paraId="41921B93" w14:textId="549EDB24" w:rsidR="00E6611E" w:rsidRPr="00155B85" w:rsidRDefault="00155B85" w:rsidP="00155B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times and date of next meeting</w:t>
            </w:r>
          </w:p>
        </w:tc>
        <w:tc>
          <w:tcPr>
            <w:tcW w:w="2505" w:type="dxa"/>
          </w:tcPr>
          <w:p w14:paraId="1D38B9D6" w14:textId="77777777" w:rsidR="00E6611E" w:rsidRPr="00225CAD" w:rsidRDefault="00E6611E">
            <w:pPr>
              <w:rPr>
                <w:sz w:val="24"/>
                <w:szCs w:val="24"/>
              </w:rPr>
            </w:pPr>
          </w:p>
        </w:tc>
      </w:tr>
      <w:bookmarkEnd w:id="0"/>
    </w:tbl>
    <w:p w14:paraId="7DFBA0F2" w14:textId="4EA76BC1" w:rsidR="00947877" w:rsidRPr="00225CAD" w:rsidRDefault="00947877">
      <w:pPr>
        <w:rPr>
          <w:sz w:val="24"/>
          <w:szCs w:val="24"/>
        </w:rPr>
      </w:pPr>
    </w:p>
    <w:sectPr w:rsidR="00947877" w:rsidRPr="00225CAD" w:rsidSect="00E661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4E56" w14:textId="77777777" w:rsidR="00A05A46" w:rsidRDefault="00A05A46" w:rsidP="00E6611E">
      <w:pPr>
        <w:spacing w:after="0" w:line="240" w:lineRule="auto"/>
      </w:pPr>
      <w:r>
        <w:separator/>
      </w:r>
    </w:p>
  </w:endnote>
  <w:endnote w:type="continuationSeparator" w:id="0">
    <w:p w14:paraId="447846F7" w14:textId="77777777" w:rsidR="00A05A46" w:rsidRDefault="00A05A46" w:rsidP="00E6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630A" w14:textId="77777777" w:rsidR="00A05A46" w:rsidRDefault="00A05A46" w:rsidP="00E6611E">
      <w:pPr>
        <w:spacing w:after="0" w:line="240" w:lineRule="auto"/>
      </w:pPr>
      <w:r>
        <w:separator/>
      </w:r>
    </w:p>
  </w:footnote>
  <w:footnote w:type="continuationSeparator" w:id="0">
    <w:p w14:paraId="25C9D96B" w14:textId="77777777" w:rsidR="00A05A46" w:rsidRDefault="00A05A46" w:rsidP="00E6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9549" w14:textId="12AA9F0A" w:rsidR="00E6611E" w:rsidRDefault="00E6611E" w:rsidP="00E6611E">
    <w:pPr>
      <w:pStyle w:val="Header"/>
      <w:tabs>
        <w:tab w:val="clear" w:pos="4513"/>
        <w:tab w:val="clear" w:pos="9026"/>
        <w:tab w:val="left" w:pos="2680"/>
      </w:tabs>
      <w:jc w:val="right"/>
    </w:pPr>
    <w:r>
      <w:tab/>
    </w:r>
    <w:r>
      <w:rPr>
        <w:noProof/>
      </w:rPr>
      <w:drawing>
        <wp:inline distT="0" distB="0" distL="0" distR="0" wp14:anchorId="23A9E1D2" wp14:editId="7281A80A">
          <wp:extent cx="2688590" cy="11036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47AD4A" w14:textId="77777777" w:rsidR="00E6611E" w:rsidRDefault="00E66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2D6"/>
    <w:multiLevelType w:val="hybridMultilevel"/>
    <w:tmpl w:val="8F401A70"/>
    <w:lvl w:ilvl="0" w:tplc="AEA6BE4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4202"/>
    <w:multiLevelType w:val="hybridMultilevel"/>
    <w:tmpl w:val="8F401A70"/>
    <w:lvl w:ilvl="0" w:tplc="AEA6BE4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5B1B"/>
    <w:multiLevelType w:val="hybridMultilevel"/>
    <w:tmpl w:val="8F401A70"/>
    <w:lvl w:ilvl="0" w:tplc="AEA6BE4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575C0"/>
    <w:multiLevelType w:val="hybridMultilevel"/>
    <w:tmpl w:val="8F401A70"/>
    <w:lvl w:ilvl="0" w:tplc="AEA6BE4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65A3C"/>
    <w:multiLevelType w:val="hybridMultilevel"/>
    <w:tmpl w:val="8F401A70"/>
    <w:lvl w:ilvl="0" w:tplc="AEA6BE4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5FF"/>
    <w:multiLevelType w:val="hybridMultilevel"/>
    <w:tmpl w:val="8F401A70"/>
    <w:lvl w:ilvl="0" w:tplc="AEA6BE4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1E"/>
    <w:rsid w:val="00045900"/>
    <w:rsid w:val="00155B85"/>
    <w:rsid w:val="00225CAD"/>
    <w:rsid w:val="004260FE"/>
    <w:rsid w:val="00704085"/>
    <w:rsid w:val="008129AF"/>
    <w:rsid w:val="00937A48"/>
    <w:rsid w:val="00947877"/>
    <w:rsid w:val="00A05A46"/>
    <w:rsid w:val="00E6611E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C4878"/>
  <w15:chartTrackingRefBased/>
  <w15:docId w15:val="{7954FDA9-448F-44A5-A9C2-161EA073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1E"/>
  </w:style>
  <w:style w:type="paragraph" w:styleId="Footer">
    <w:name w:val="footer"/>
    <w:basedOn w:val="Normal"/>
    <w:link w:val="FooterChar"/>
    <w:uiPriority w:val="99"/>
    <w:unhideWhenUsed/>
    <w:rsid w:val="00E6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1E"/>
  </w:style>
  <w:style w:type="table" w:styleId="TableGrid">
    <w:name w:val="Table Grid"/>
    <w:basedOn w:val="TableNormal"/>
    <w:uiPriority w:val="39"/>
    <w:rsid w:val="00E6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2018-12-31T17:57:00Z</dcterms:created>
  <dcterms:modified xsi:type="dcterms:W3CDTF">2019-01-02T15:07:00Z</dcterms:modified>
</cp:coreProperties>
</file>